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20" w:rsidRPr="004134E8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002060"/>
          <w:spacing w:val="60"/>
          <w:sz w:val="40"/>
          <w:szCs w:val="40"/>
          <w:u w:val="single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002060"/>
          <w:spacing w:val="60"/>
          <w:sz w:val="40"/>
          <w:szCs w:val="40"/>
          <w:u w:val="single"/>
          <w:lang w:eastAsia="en-IN"/>
        </w:rPr>
        <w:t>herb</w:t>
      </w:r>
      <w:r w:rsidRPr="004134E8">
        <w:rPr>
          <w:rFonts w:ascii="Helvetica" w:eastAsia="Times New Roman" w:hAnsi="Helvetica" w:cs="Times New Roman"/>
          <w:bCs/>
          <w:caps/>
          <w:color w:val="002060"/>
          <w:spacing w:val="60"/>
          <w:sz w:val="40"/>
          <w:szCs w:val="40"/>
          <w:u w:val="single"/>
          <w:lang w:eastAsia="en-IN"/>
        </w:rPr>
        <w:t>house</w:t>
      </w:r>
    </w:p>
    <w:p w:rsidR="00412B20" w:rsidRPr="004134E8" w:rsidRDefault="00412B20" w:rsidP="00412B20">
      <w:pPr>
        <w:spacing w:after="0"/>
        <w:rPr>
          <w:color w:val="002060"/>
        </w:rPr>
      </w:pPr>
    </w:p>
    <w:p w:rsidR="00412B20" w:rsidRDefault="00412B20" w:rsidP="00412B20">
      <w:pPr>
        <w:pBdr>
          <w:bottom w:val="single" w:sz="6" w:space="1" w:color="auto"/>
        </w:pBdr>
        <w:spacing w:after="0"/>
      </w:pPr>
    </w:p>
    <w:p w:rsidR="00412B20" w:rsidRDefault="00412B20" w:rsidP="00412B20">
      <w:pPr>
        <w:spacing w:after="0"/>
      </w:pPr>
    </w:p>
    <w:p w:rsidR="00412B20" w:rsidRPr="000E6C70" w:rsidRDefault="00412B20" w:rsidP="00412B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 w:rsidR="003B595B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narangi</w:t>
      </w:r>
      <w:r w:rsidR="004B1743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 shorba </w:t>
      </w: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 </w:t>
      </w:r>
    </w:p>
    <w:p w:rsidR="00412B20" w:rsidRPr="006C0A10" w:rsidRDefault="00A36AE2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Salsa on</w:t>
      </w:r>
      <w:r w:rsidR="00683447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kulcha </w:t>
      </w:r>
    </w:p>
    <w:p w:rsidR="00412B2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3B595B" w:rsidRPr="006C0A10" w:rsidRDefault="003B595B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B1743" w:rsidRPr="006C0A10" w:rsidRDefault="004B1743" w:rsidP="004B1743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TILASMI BHUTTA</w:t>
      </w:r>
    </w:p>
    <w:p w:rsidR="004B1743" w:rsidRDefault="004B1743" w:rsidP="004B17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Lahasn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dahi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chutney</w:t>
      </w: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30AC5" w:rsidRPr="006C0A10" w:rsidRDefault="00430AC5" w:rsidP="00430AC5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(V) hing muttar kachori</w:t>
      </w:r>
    </w:p>
    <w:p w:rsidR="00430AC5" w:rsidRPr="006C0A10" w:rsidRDefault="00430AC5" w:rsidP="00430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Ghugni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and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kachumber</w:t>
      </w:r>
      <w:proofErr w:type="spellEnd"/>
    </w:p>
    <w:p w:rsidR="004B1743" w:rsidRDefault="004B1743" w:rsidP="004B17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1411C" w:rsidRPr="006C0A10" w:rsidRDefault="0051411C" w:rsidP="004B17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kalaadi KULCHA, </w:t>
      </w: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Kalari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642DA5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cheese</w:t>
      </w:r>
      <w:proofErr w:type="gramStart"/>
      <w:r w:rsidR="00642DA5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,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from</w:t>
      </w:r>
      <w:proofErr w:type="spellEnd"/>
      <w:proofErr w:type="gram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Gujjar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community, </w:t>
      </w:r>
      <w:r w:rsidR="006300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in 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Jammu</w:t>
      </w:r>
    </w:p>
    <w:p w:rsidR="00412B2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1411C" w:rsidRDefault="0051411C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(V) rajmaash</w:t>
      </w:r>
    </w:p>
    <w:p w:rsidR="00412B2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Kashmiri home style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rajma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chawal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0A6E70" w:rsidRDefault="000A6E7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1411C" w:rsidRPr="006C0A10" w:rsidRDefault="0051411C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0A6E70" w:rsidRPr="00C21EA1" w:rsidRDefault="000A6E70" w:rsidP="000A6E7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C21EA1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lotan choley, </w:t>
      </w:r>
    </w:p>
    <w:p w:rsidR="000A6E70" w:rsidRDefault="00DF341C" w:rsidP="000A6E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Nimbu</w:t>
      </w:r>
      <w:proofErr w:type="spellEnd"/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 xml:space="preserve"> mar </w:t>
      </w:r>
      <w:proofErr w:type="spellStart"/>
      <w:proofErr w:type="gramStart"/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ke</w:t>
      </w:r>
      <w:proofErr w:type="spellEnd"/>
      <w:r w:rsidRP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,</w:t>
      </w:r>
      <w:proofErr w:type="gram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</w:t>
      </w:r>
      <w:r w:rsidR="004A672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h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amiri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kulcha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B24BF4" w:rsidRDefault="00B24BF4" w:rsidP="000A6E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325DF" w:rsidRPr="006C0A10" w:rsidRDefault="005325DF" w:rsidP="000A6E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B24BF4" w:rsidRPr="006C0A10" w:rsidRDefault="00B24BF4" w:rsidP="00B24BF4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nimona </w:t>
      </w:r>
    </w:p>
    <w:p w:rsidR="00B24BF4" w:rsidRDefault="009A55BC" w:rsidP="00B24BF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Home</w:t>
      </w:r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style lentil dumpling curry, </w:t>
      </w:r>
    </w:p>
    <w:p w:rsidR="00B24BF4" w:rsidRDefault="009A55BC" w:rsidP="00B24BF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T</w:t>
      </w:r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rikoni</w:t>
      </w:r>
      <w:proofErr w:type="spellEnd"/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ajwani</w:t>
      </w:r>
      <w:proofErr w:type="spellEnd"/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paratha</w:t>
      </w:r>
      <w:proofErr w:type="spellEnd"/>
      <w:r w:rsidR="00B24BF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412B2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C5AC6" w:rsidRDefault="005C5AC6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C5AC6" w:rsidRPr="006C0A10" w:rsidRDefault="005C5AC6" w:rsidP="005C5AC6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dahi chaat</w:t>
      </w:r>
    </w:p>
    <w:p w:rsidR="005C5AC6" w:rsidRDefault="005C5AC6" w:rsidP="005C5A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(V</w:t>
      </w: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Makhaana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|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Pr="0014775F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(NV)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L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amb</w:t>
      </w:r>
    </w:p>
    <w:p w:rsidR="00412B20" w:rsidRDefault="00412B20" w:rsidP="00412B20">
      <w:pPr>
        <w:spacing w:after="0"/>
        <w:jc w:val="center"/>
        <w:rPr>
          <w:color w:val="17365D" w:themeColor="text2" w:themeShade="BF"/>
        </w:rPr>
      </w:pPr>
    </w:p>
    <w:p w:rsidR="005C5AC6" w:rsidRPr="006C0A10" w:rsidRDefault="005C5AC6" w:rsidP="00412B20">
      <w:pPr>
        <w:spacing w:after="0"/>
        <w:jc w:val="center"/>
        <w:rPr>
          <w:color w:val="17365D" w:themeColor="text2" w:themeShade="BF"/>
        </w:rPr>
      </w:pPr>
    </w:p>
    <w:p w:rsidR="00430AC5" w:rsidRPr="006C0A10" w:rsidRDefault="00430AC5" w:rsidP="00430AC5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trio of desi taco</w:t>
      </w:r>
    </w:p>
    <w:p w:rsidR="00430AC5" w:rsidRPr="006C0A10" w:rsidRDefault="00430AC5" w:rsidP="00430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(V</w:t>
      </w: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)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Shaka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hari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|</w:t>
      </w:r>
      <w:r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 xml:space="preserve"> (NV)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Man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sahari</w:t>
      </w:r>
      <w:proofErr w:type="spellEnd"/>
    </w:p>
    <w:p w:rsidR="00412B20" w:rsidRPr="006C0A10" w:rsidRDefault="00412B20" w:rsidP="00412B20">
      <w:pPr>
        <w:spacing w:after="0"/>
        <w:jc w:val="center"/>
        <w:rPr>
          <w:color w:val="17365D" w:themeColor="text2" w:themeShade="BF"/>
        </w:rPr>
      </w:pPr>
    </w:p>
    <w:p w:rsidR="003B595B" w:rsidRDefault="003B595B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B24BF4" w:rsidRDefault="00B24BF4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nanza – tandoori pizza</w:t>
      </w: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(V</w:t>
      </w: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 xml:space="preserve">)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Lasooni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j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aitun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|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(NV)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Bhuna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murg</w:t>
      </w:r>
      <w:proofErr w:type="spellEnd"/>
    </w:p>
    <w:p w:rsidR="00412B20" w:rsidRPr="006C0A10" w:rsidRDefault="00412B20" w:rsidP="00412B2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7365D" w:themeColor="text2" w:themeShade="BF"/>
          <w:spacing w:val="8"/>
          <w:sz w:val="27"/>
          <w:szCs w:val="27"/>
          <w:lang w:eastAsia="en-IN"/>
        </w:rPr>
      </w:pPr>
    </w:p>
    <w:p w:rsidR="0051411C" w:rsidRPr="006C0A10" w:rsidRDefault="0051411C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3B595B" w:rsidRPr="006C0A10" w:rsidRDefault="003B595B" w:rsidP="003B595B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chargrilled </w:t>
      </w:r>
    </w:p>
    <w:p w:rsidR="003B595B" w:rsidRPr="006C0A10" w:rsidRDefault="003B595B" w:rsidP="003B59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</w:t>
      </w:r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V</w:t>
      </w: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Paneer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|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(NV)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Half </w:t>
      </w:r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C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hicken |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(NV)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hicken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boti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17365D" w:themeColor="text2" w:themeShade="BF"/>
          <w:spacing w:val="8"/>
          <w:sz w:val="27"/>
          <w:szCs w:val="27"/>
          <w:lang w:eastAsia="en-IN"/>
        </w:rPr>
      </w:pPr>
    </w:p>
    <w:p w:rsidR="0051411C" w:rsidRDefault="0051411C" w:rsidP="00DF341C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DF341C" w:rsidRPr="006C0A10" w:rsidRDefault="00DF341C" w:rsidP="00DF341C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pahadi style </w:t>
      </w:r>
    </w:p>
    <w:p w:rsidR="00DF341C" w:rsidRDefault="00E24CE2" w:rsidP="00DF341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(V</w:t>
      </w:r>
      <w:r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)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Sag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Paneer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|</w:t>
      </w:r>
      <w:r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="00DF341C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(V</w:t>
      </w:r>
      <w:r w:rsidR="00DF341C" w:rsidRPr="006C0A10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>)</w:t>
      </w:r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Kuti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Dhaniya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alu</w:t>
      </w:r>
      <w:proofErr w:type="spellEnd"/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="00DF341C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|</w:t>
      </w:r>
      <w:r w:rsidR="00DF341C" w:rsidRPr="00CD4311">
        <w:rPr>
          <w:rFonts w:eastAsia="Times New Roman" w:cs="Times New Roman"/>
          <w:color w:val="17365D" w:themeColor="text2" w:themeShade="BF"/>
          <w:spacing w:val="8"/>
          <w:sz w:val="27"/>
          <w:szCs w:val="27"/>
          <w:lang w:eastAsia="en-IN"/>
        </w:rPr>
        <w:t xml:space="preserve"> (NV)</w:t>
      </w:r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choleya</w:t>
      </w:r>
      <w:proofErr w:type="spellEnd"/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murg</w:t>
      </w:r>
      <w:proofErr w:type="spellEnd"/>
    </w:p>
    <w:p w:rsidR="00FE1832" w:rsidRDefault="00FE1832" w:rsidP="00DF341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(NV) </w:t>
      </w:r>
      <w:r w:rsidR="00430AC5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thatera </w:t>
      </w: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sheek</w:t>
      </w:r>
    </w:p>
    <w:p w:rsidR="00412B20" w:rsidRPr="006C0A1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Zattar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lachha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EF48F8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paratha</w:t>
      </w:r>
      <w:proofErr w:type="spellEnd"/>
      <w:r w:rsidR="00EF48F8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,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avocado salad</w:t>
      </w:r>
    </w:p>
    <w:p w:rsidR="00412B20" w:rsidRPr="006C0A10" w:rsidRDefault="00412B20" w:rsidP="00412B20">
      <w:pPr>
        <w:spacing w:after="0"/>
        <w:jc w:val="center"/>
        <w:rPr>
          <w:color w:val="17365D" w:themeColor="text2" w:themeShade="BF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(NV) </w:t>
      </w: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chaplee kebab</w:t>
      </w:r>
    </w:p>
    <w:p w:rsidR="00412B20" w:rsidRDefault="00430AC5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Kalongi</w:t>
      </w:r>
      <w:proofErr w:type="spellEnd"/>
      <w:r w:rsidR="00412B20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412B20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naa</w:t>
      </w:r>
      <w:r w:rsidR="00412B2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n</w:t>
      </w:r>
      <w:proofErr w:type="spellEnd"/>
      <w:r w:rsidR="00412B2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and </w:t>
      </w:r>
      <w:proofErr w:type="spellStart"/>
      <w:r w:rsidR="00412B2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kaakdi</w:t>
      </w:r>
      <w:proofErr w:type="spellEnd"/>
      <w:r w:rsidR="00412B2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412B2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an</w:t>
      </w:r>
      <w:r w:rsidR="00412B20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ardana</w:t>
      </w:r>
      <w:proofErr w:type="spellEnd"/>
    </w:p>
    <w:p w:rsidR="00430AC5" w:rsidRPr="006C0A10" w:rsidRDefault="00430AC5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3B595B" w:rsidRDefault="003B595B" w:rsidP="003B595B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3B595B" w:rsidRPr="006C0A10" w:rsidRDefault="003B595B" w:rsidP="003B595B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(NV) </w:t>
      </w:r>
      <w:r w:rsidR="00765A69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kangra goat</w:t>
      </w:r>
    </w:p>
    <w:p w:rsidR="00C64E65" w:rsidRDefault="008C1C25" w:rsidP="00C64E65">
      <w:pPr>
        <w:shd w:val="clear" w:color="auto" w:fill="FFFFFF"/>
        <w:spacing w:after="0" w:line="320" w:lineRule="atLeast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Bhuna | Curry </w:t>
      </w:r>
    </w:p>
    <w:p w:rsidR="008C1C25" w:rsidRDefault="008C1C25" w:rsidP="00C64E65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872752" w:rsidRDefault="00872752" w:rsidP="00C64E65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C64E65" w:rsidRPr="006C0A10" w:rsidRDefault="00C64E65" w:rsidP="00C64E65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(</w:t>
      </w:r>
      <w:r w:rsidR="001442BD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aq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) kullu trout </w:t>
      </w:r>
    </w:p>
    <w:p w:rsidR="00C64E65" w:rsidRPr="006C0A10" w:rsidRDefault="00EF48F8" w:rsidP="00C64E6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Pan grilled </w:t>
      </w:r>
      <w:r w:rsidR="00C64E65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River water Himalayan trout</w:t>
      </w:r>
    </w:p>
    <w:p w:rsidR="00412B20" w:rsidRDefault="00412B20" w:rsidP="00412B20">
      <w:pPr>
        <w:spacing w:after="0"/>
        <w:jc w:val="center"/>
        <w:rPr>
          <w:color w:val="17365D" w:themeColor="text2" w:themeShade="BF"/>
        </w:rPr>
      </w:pPr>
    </w:p>
    <w:p w:rsidR="000A6E70" w:rsidRDefault="000A6E70" w:rsidP="00412B20">
      <w:pPr>
        <w:spacing w:after="0"/>
        <w:jc w:val="center"/>
        <w:rPr>
          <w:color w:val="17365D" w:themeColor="text2" w:themeShade="BF"/>
        </w:rPr>
      </w:pPr>
    </w:p>
    <w:p w:rsidR="000A6E70" w:rsidRPr="006C0A10" w:rsidRDefault="000A6E70" w:rsidP="000A6E7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(</w:t>
      </w:r>
      <w:r w:rsidR="001442BD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aq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) </w:t>
      </w:r>
      <w:r w:rsidR="00765A69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jumbo jheengha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 </w:t>
      </w:r>
    </w:p>
    <w:p w:rsidR="000A6E70" w:rsidRPr="006C0A10" w:rsidRDefault="00EF48F8" w:rsidP="000A6E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Chargrilled</w:t>
      </w:r>
      <w:proofErr w:type="spellEnd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="00DF341C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Prawns,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765A69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Ajwani</w:t>
      </w:r>
      <w:proofErr w:type="spellEnd"/>
      <w:r w:rsidR="00765A69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alu</w:t>
      </w:r>
      <w:proofErr w:type="spellEnd"/>
    </w:p>
    <w:p w:rsidR="000A6E70" w:rsidRDefault="000A6E70" w:rsidP="00412B20">
      <w:pPr>
        <w:spacing w:after="0"/>
        <w:jc w:val="center"/>
        <w:rPr>
          <w:color w:val="17365D" w:themeColor="text2" w:themeShade="BF"/>
        </w:rPr>
      </w:pPr>
    </w:p>
    <w:p w:rsidR="001052BE" w:rsidRDefault="001052BE" w:rsidP="00412B20">
      <w:pPr>
        <w:spacing w:after="0"/>
        <w:jc w:val="center"/>
        <w:rPr>
          <w:color w:val="17365D" w:themeColor="text2" w:themeShade="BF"/>
        </w:rPr>
      </w:pPr>
    </w:p>
    <w:p w:rsidR="0084259A" w:rsidRPr="006C0A10" w:rsidRDefault="0084259A" w:rsidP="0084259A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side sesentials  </w:t>
      </w: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 </w:t>
      </w:r>
    </w:p>
    <w:p w:rsidR="0084259A" w:rsidRPr="006C0A10" w:rsidRDefault="008A75DC" w:rsidP="0084259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Indian breads </w:t>
      </w:r>
      <w:r w:rsidR="0084259A"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|</w:t>
      </w:r>
      <w:r w:rsidR="0084259A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r w:rsidR="00AC5DA2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long grain steam rice</w:t>
      </w: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84259A" w:rsidRDefault="0084259A" w:rsidP="00412B20">
      <w:pPr>
        <w:spacing w:after="0"/>
        <w:jc w:val="center"/>
        <w:rPr>
          <w:color w:val="17365D" w:themeColor="text2" w:themeShade="BF"/>
        </w:rPr>
      </w:pPr>
    </w:p>
    <w:p w:rsidR="001052BE" w:rsidRPr="006C0A10" w:rsidRDefault="001052BE" w:rsidP="00412B20">
      <w:pPr>
        <w:spacing w:after="0"/>
        <w:jc w:val="center"/>
        <w:rPr>
          <w:color w:val="17365D" w:themeColor="text2" w:themeShade="BF"/>
        </w:rPr>
      </w:pPr>
    </w:p>
    <w:p w:rsidR="00412B20" w:rsidRPr="006C0A10" w:rsidRDefault="00412B20" w:rsidP="00412B20">
      <w:pPr>
        <w:pBdr>
          <w:bottom w:val="single" w:sz="6" w:space="1" w:color="auto"/>
        </w:pBdr>
        <w:spacing w:after="0"/>
        <w:jc w:val="center"/>
        <w:rPr>
          <w:color w:val="17365D" w:themeColor="text2" w:themeShade="BF"/>
        </w:rPr>
      </w:pPr>
    </w:p>
    <w:p w:rsidR="00412B20" w:rsidRPr="006C0A10" w:rsidRDefault="00412B20" w:rsidP="00412B20">
      <w:pPr>
        <w:spacing w:after="0"/>
        <w:jc w:val="center"/>
        <w:rPr>
          <w:color w:val="17365D" w:themeColor="text2" w:themeShade="BF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03313" w:rsidRDefault="00403313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03313" w:rsidRDefault="00403313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F25D46" w:rsidRDefault="00F25D46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 w:rsidR="001440E2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raw mango</w:t>
      </w:r>
      <w:r w:rsidR="00B62402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 halwa </w:t>
      </w:r>
    </w:p>
    <w:p w:rsidR="00412B20" w:rsidRPr="006C0A10" w:rsidRDefault="009547B5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Vanilla </w:t>
      </w:r>
      <w:proofErr w:type="spellStart"/>
      <w:r w:rsidR="007015E9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rabdi</w:t>
      </w:r>
      <w:proofErr w:type="spellEnd"/>
      <w:r w:rsidR="007015E9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,</w:t>
      </w:r>
      <w:r w:rsidR="000F53D6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="000F53D6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chikki</w:t>
      </w:r>
      <w:proofErr w:type="spellEnd"/>
      <w:r w:rsidR="000F53D6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crumbles</w:t>
      </w:r>
      <w:r w:rsidR="00997CB4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</w:p>
    <w:p w:rsidR="00412B2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03313" w:rsidRPr="006C0A10" w:rsidRDefault="00403313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>(V) soft centered vanilla bean mousse</w:t>
      </w:r>
    </w:p>
    <w:p w:rsidR="00412B20" w:rsidRDefault="00412B20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Baked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shak</w:t>
      </w:r>
      <w:r w:rsidR="005A7F77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k</w:t>
      </w:r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ar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</w:t>
      </w:r>
      <w:proofErr w:type="spellStart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>para</w:t>
      </w:r>
      <w:proofErr w:type="spellEnd"/>
      <w:r w:rsidRPr="006C0A10"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 fingers </w:t>
      </w:r>
    </w:p>
    <w:p w:rsidR="008B098E" w:rsidRDefault="008B098E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8B098E" w:rsidRDefault="008B098E" w:rsidP="008B098E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</w:p>
    <w:p w:rsidR="008B098E" w:rsidRPr="006C0A10" w:rsidRDefault="008B098E" w:rsidP="008B098E">
      <w:pPr>
        <w:shd w:val="clear" w:color="auto" w:fill="FFFFFF"/>
        <w:spacing w:after="0" w:line="320" w:lineRule="atLeast"/>
        <w:jc w:val="center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</w:pPr>
      <w:r w:rsidRPr="006C0A10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(V)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24"/>
          <w:szCs w:val="24"/>
          <w:lang w:eastAsia="en-IN"/>
        </w:rPr>
        <w:t xml:space="preserve">lovely lassi </w:t>
      </w:r>
    </w:p>
    <w:p w:rsidR="008B098E" w:rsidRPr="006C0A10" w:rsidRDefault="00403313" w:rsidP="008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  <w:r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  <w:t xml:space="preserve">The liquid dessert </w:t>
      </w:r>
    </w:p>
    <w:p w:rsidR="00F25D46" w:rsidRDefault="00F25D46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F25D46" w:rsidRDefault="00F25D46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F25D46" w:rsidRDefault="00F25D46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03313" w:rsidRDefault="00403313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03313" w:rsidRDefault="00403313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03313" w:rsidRDefault="00403313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5C5AC6" w:rsidRPr="006C0A10" w:rsidRDefault="005C5AC6" w:rsidP="00412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7365D" w:themeColor="text2" w:themeShade="BF"/>
          <w:spacing w:val="8"/>
          <w:sz w:val="27"/>
          <w:szCs w:val="27"/>
          <w:lang w:eastAsia="en-IN"/>
        </w:rPr>
      </w:pPr>
    </w:p>
    <w:p w:rsidR="00412B20" w:rsidRPr="006C0A10" w:rsidRDefault="00412B20" w:rsidP="00412B20">
      <w:pPr>
        <w:spacing w:after="0"/>
        <w:rPr>
          <w:color w:val="17365D" w:themeColor="text2" w:themeShade="BF"/>
        </w:rPr>
      </w:pPr>
    </w:p>
    <w:p w:rsidR="00412B20" w:rsidRDefault="00412B20" w:rsidP="00412B20">
      <w:pPr>
        <w:spacing w:after="0"/>
        <w:ind w:firstLine="720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 xml:space="preserve">(V)= Vegetarian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</w:r>
      <w:r w:rsidR="00EF48F8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= inr 8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50</w:t>
      </w:r>
    </w:p>
    <w:p w:rsidR="00412B20" w:rsidRDefault="00412B20" w:rsidP="00412B20">
      <w:pPr>
        <w:spacing w:after="0"/>
        <w:ind w:firstLine="720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 xml:space="preserve">(NV)=non vegetarian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  <w:t>= inr 9</w:t>
      </w:r>
      <w:r w:rsidR="00687DA7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5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0</w:t>
      </w:r>
    </w:p>
    <w:p w:rsidR="00E6058F" w:rsidRDefault="00E6058F" w:rsidP="00E6058F">
      <w:pPr>
        <w:spacing w:after="0"/>
        <w:ind w:firstLine="720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(</w:t>
      </w:r>
      <w:r w:rsidR="001442BD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aq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)=</w:t>
      </w:r>
      <w:r w:rsidR="001442BD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aquatic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 xml:space="preserve">          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  <w:t>= inr 1500</w:t>
      </w:r>
    </w:p>
    <w:p w:rsidR="00F25D46" w:rsidRDefault="00F25D46" w:rsidP="00F25D46">
      <w:pPr>
        <w:spacing w:after="0"/>
        <w:ind w:firstLine="720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 xml:space="preserve">side essentials          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  <w:t>= inr 150</w:t>
      </w:r>
    </w:p>
    <w:p w:rsidR="00412B20" w:rsidRPr="006C0A10" w:rsidRDefault="00412B20" w:rsidP="00412B20">
      <w:pPr>
        <w:spacing w:after="0"/>
        <w:ind w:firstLine="720"/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</w:pP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desserts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  <w:t xml:space="preserve">  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ab/>
        <w:t xml:space="preserve">= inr </w:t>
      </w:r>
      <w:r w:rsidR="00EE18AD"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3</w:t>
      </w:r>
      <w:r>
        <w:rPr>
          <w:rFonts w:ascii="Helvetica" w:eastAsia="Times New Roman" w:hAnsi="Helvetica" w:cs="Times New Roman"/>
          <w:bCs/>
          <w:caps/>
          <w:color w:val="17365D" w:themeColor="text2" w:themeShade="BF"/>
          <w:spacing w:val="60"/>
          <w:sz w:val="16"/>
          <w:szCs w:val="16"/>
          <w:lang w:eastAsia="en-IN"/>
        </w:rPr>
        <w:t>50</w:t>
      </w:r>
    </w:p>
    <w:p w:rsidR="00412B20" w:rsidRPr="006C0A10" w:rsidRDefault="00412B20" w:rsidP="00412B20">
      <w:pPr>
        <w:pStyle w:val="ListParagraph"/>
        <w:spacing w:after="0"/>
        <w:rPr>
          <w:rFonts w:eastAsia="Times New Roman" w:cs="Times New Roman"/>
          <w:b/>
          <w:color w:val="17365D" w:themeColor="text2" w:themeShade="BF"/>
          <w:spacing w:val="8"/>
          <w:sz w:val="16"/>
          <w:szCs w:val="16"/>
          <w:lang w:eastAsia="en-IN"/>
        </w:rPr>
      </w:pPr>
      <w:r w:rsidRPr="006C0A10">
        <w:rPr>
          <w:rFonts w:eastAsia="Times New Roman" w:cs="Times New Roman"/>
          <w:b/>
          <w:color w:val="17365D" w:themeColor="text2" w:themeShade="BF"/>
          <w:spacing w:val="8"/>
          <w:sz w:val="16"/>
          <w:szCs w:val="16"/>
          <w:lang w:eastAsia="en-IN"/>
        </w:rPr>
        <w:t>All Prices are in Indian Rupees and subject to government taxes</w:t>
      </w:r>
    </w:p>
    <w:p w:rsidR="00412B20" w:rsidRDefault="00412B20" w:rsidP="00412B20">
      <w:pPr>
        <w:spacing w:after="0"/>
      </w:pPr>
    </w:p>
    <w:p w:rsidR="00E07902" w:rsidRDefault="00E07902"/>
    <w:sectPr w:rsidR="00E07902" w:rsidSect="00A439E2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CC" w:rsidRDefault="007846CC" w:rsidP="00DF341C">
      <w:pPr>
        <w:spacing w:after="0" w:line="240" w:lineRule="auto"/>
      </w:pPr>
      <w:r>
        <w:separator/>
      </w:r>
    </w:p>
  </w:endnote>
  <w:endnote w:type="continuationSeparator" w:id="0">
    <w:p w:rsidR="007846CC" w:rsidRDefault="007846CC" w:rsidP="00D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5A" w:rsidRPr="00DF341C" w:rsidRDefault="00DF341C" w:rsidP="00BA5D5A">
    <w:pPr>
      <w:pStyle w:val="Footer"/>
      <w:jc w:val="right"/>
      <w:rPr>
        <w:b/>
        <w:sz w:val="28"/>
        <w:szCs w:val="28"/>
      </w:rPr>
    </w:pPr>
    <w:r w:rsidRPr="00DF341C">
      <w:rPr>
        <w:b/>
        <w:sz w:val="28"/>
        <w:szCs w:val="28"/>
      </w:rPr>
      <w:t>DINNER</w:t>
    </w:r>
    <w:r w:rsidR="004A6724">
      <w:rPr>
        <w:b/>
        <w:sz w:val="28"/>
        <w:szCs w:val="28"/>
      </w:rPr>
      <w:t xml:space="preserve"> -</w:t>
    </w:r>
    <w:r w:rsidR="00937708">
      <w:rPr>
        <w:b/>
        <w:sz w:val="28"/>
        <w:szCs w:val="28"/>
      </w:rPr>
      <w:t xml:space="preserve"> </w:t>
    </w:r>
    <w:r w:rsidR="00403313">
      <w:rPr>
        <w:b/>
        <w:sz w:val="28"/>
        <w:szCs w:val="28"/>
      </w:rPr>
      <w:t>6pm to</w:t>
    </w:r>
    <w:r w:rsidR="00D64A34">
      <w:rPr>
        <w:b/>
        <w:sz w:val="28"/>
        <w:szCs w:val="28"/>
      </w:rPr>
      <w:t xml:space="preserve"> 11</w:t>
    </w:r>
    <w:bookmarkStart w:id="0" w:name="_GoBack"/>
    <w:bookmarkEnd w:id="0"/>
    <w:r w:rsidR="004A6724">
      <w:rPr>
        <w:b/>
        <w:sz w:val="28"/>
        <w:szCs w:val="28"/>
      </w:rPr>
      <w:t>pm</w:t>
    </w:r>
    <w:r w:rsidRPr="00DF341C">
      <w:rPr>
        <w:b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CC" w:rsidRDefault="007846CC" w:rsidP="00DF341C">
      <w:pPr>
        <w:spacing w:after="0" w:line="240" w:lineRule="auto"/>
      </w:pPr>
      <w:r>
        <w:separator/>
      </w:r>
    </w:p>
  </w:footnote>
  <w:footnote w:type="continuationSeparator" w:id="0">
    <w:p w:rsidR="007846CC" w:rsidRDefault="007846CC" w:rsidP="00DF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B20"/>
    <w:rsid w:val="00047A38"/>
    <w:rsid w:val="000A6E70"/>
    <w:rsid w:val="000F53D6"/>
    <w:rsid w:val="001052BE"/>
    <w:rsid w:val="0012103A"/>
    <w:rsid w:val="001440E2"/>
    <w:rsid w:val="001442BD"/>
    <w:rsid w:val="001900E8"/>
    <w:rsid w:val="001D090B"/>
    <w:rsid w:val="002D5E8B"/>
    <w:rsid w:val="003058EF"/>
    <w:rsid w:val="003B16D6"/>
    <w:rsid w:val="003B595B"/>
    <w:rsid w:val="00403313"/>
    <w:rsid w:val="00412B20"/>
    <w:rsid w:val="00430AC5"/>
    <w:rsid w:val="00491428"/>
    <w:rsid w:val="004A6724"/>
    <w:rsid w:val="004B1743"/>
    <w:rsid w:val="004F67AE"/>
    <w:rsid w:val="0051411C"/>
    <w:rsid w:val="005325DF"/>
    <w:rsid w:val="005343DF"/>
    <w:rsid w:val="005A7F77"/>
    <w:rsid w:val="005B4B16"/>
    <w:rsid w:val="005C5AC6"/>
    <w:rsid w:val="00607671"/>
    <w:rsid w:val="006300F4"/>
    <w:rsid w:val="00642DA5"/>
    <w:rsid w:val="00683447"/>
    <w:rsid w:val="00687DA7"/>
    <w:rsid w:val="007015E9"/>
    <w:rsid w:val="00765A69"/>
    <w:rsid w:val="007846CC"/>
    <w:rsid w:val="007D59BB"/>
    <w:rsid w:val="0084259A"/>
    <w:rsid w:val="00851766"/>
    <w:rsid w:val="00872752"/>
    <w:rsid w:val="008A75DC"/>
    <w:rsid w:val="008B098E"/>
    <w:rsid w:val="008C1C25"/>
    <w:rsid w:val="00926BA3"/>
    <w:rsid w:val="00937708"/>
    <w:rsid w:val="009547B5"/>
    <w:rsid w:val="00997CB4"/>
    <w:rsid w:val="009A55BC"/>
    <w:rsid w:val="00A36AE2"/>
    <w:rsid w:val="00A83C24"/>
    <w:rsid w:val="00AC5DA2"/>
    <w:rsid w:val="00B24BF4"/>
    <w:rsid w:val="00B62402"/>
    <w:rsid w:val="00BB5986"/>
    <w:rsid w:val="00C422FD"/>
    <w:rsid w:val="00C64E65"/>
    <w:rsid w:val="00CD70F0"/>
    <w:rsid w:val="00D463E5"/>
    <w:rsid w:val="00D64A34"/>
    <w:rsid w:val="00D73684"/>
    <w:rsid w:val="00DE63E2"/>
    <w:rsid w:val="00DF341C"/>
    <w:rsid w:val="00E07902"/>
    <w:rsid w:val="00E24CE2"/>
    <w:rsid w:val="00E6058F"/>
    <w:rsid w:val="00EB29B7"/>
    <w:rsid w:val="00EE18AD"/>
    <w:rsid w:val="00EF48F8"/>
    <w:rsid w:val="00F25D46"/>
    <w:rsid w:val="00F52541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20"/>
  </w:style>
  <w:style w:type="paragraph" w:styleId="Footer">
    <w:name w:val="footer"/>
    <w:basedOn w:val="Normal"/>
    <w:link w:val="FooterChar"/>
    <w:uiPriority w:val="99"/>
    <w:unhideWhenUsed/>
    <w:rsid w:val="0041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20"/>
  </w:style>
  <w:style w:type="paragraph" w:styleId="ListParagraph">
    <w:name w:val="List Paragraph"/>
    <w:basedOn w:val="Normal"/>
    <w:uiPriority w:val="34"/>
    <w:qFormat/>
    <w:rsid w:val="0041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uddipan.chakravarthy</dc:creator>
  <cp:keywords/>
  <dc:description/>
  <cp:lastModifiedBy>rini.sadri</cp:lastModifiedBy>
  <cp:revision>43</cp:revision>
  <dcterms:created xsi:type="dcterms:W3CDTF">2019-08-20T09:41:00Z</dcterms:created>
  <dcterms:modified xsi:type="dcterms:W3CDTF">2019-09-14T07:47:00Z</dcterms:modified>
</cp:coreProperties>
</file>